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6C" w:rsidRDefault="00D44A6C" w:rsidP="0010508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00448" cy="9105900"/>
            <wp:effectExtent l="19050" t="0" r="35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716" cy="911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</w:t>
      </w:r>
    </w:p>
    <w:p w:rsidR="00D44A6C" w:rsidRDefault="00D44A6C" w:rsidP="0010508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B2365" w:rsidRPr="00DE1430" w:rsidRDefault="00105081" w:rsidP="0010508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E143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Детский сад «Золотой петушок» ЗАО </w:t>
      </w:r>
      <w:proofErr w:type="spellStart"/>
      <w:r w:rsidRPr="00DE1430">
        <w:rPr>
          <w:rFonts w:hAnsi="Times New Roman" w:cs="Times New Roman"/>
          <w:b/>
          <w:color w:val="000000"/>
          <w:sz w:val="24"/>
          <w:szCs w:val="24"/>
          <w:lang w:val="ru-RU"/>
        </w:rPr>
        <w:t>племзавод</w:t>
      </w:r>
      <w:proofErr w:type="spellEnd"/>
      <w:r w:rsidRPr="00DE143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«ИРМЕНЬ»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91"/>
        <w:gridCol w:w="3986"/>
      </w:tblGrid>
      <w:tr w:rsidR="00CB2365" w:rsidRPr="00105081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365" w:rsidRPr="00105081" w:rsidRDefault="00EC4C62" w:rsidP="00105081">
            <w:pPr>
              <w:rPr>
                <w:lang w:val="ru-RU"/>
              </w:rPr>
            </w:pPr>
            <w:r w:rsidRP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05081">
              <w:rPr>
                <w:lang w:val="ru-RU"/>
              </w:rPr>
              <w:br/>
            </w:r>
            <w:r w:rsidRP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</w:t>
            </w:r>
            <w:r w:rsid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ДОУ</w:t>
            </w:r>
            <w:r w:rsidRPr="00105081">
              <w:rPr>
                <w:lang w:val="ru-RU"/>
              </w:rPr>
              <w:br/>
            </w:r>
            <w:r w:rsidRP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2.09</w:t>
            </w:r>
            <w:r w:rsidRP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proofErr w:type="gramStart"/>
            <w:r w:rsidRP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365" w:rsidRDefault="00EC4C62" w:rsidP="001050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proofErr w:type="gramEnd"/>
            <w:r w:rsidRPr="00105081">
              <w:rPr>
                <w:lang w:val="ru-RU"/>
              </w:rPr>
              <w:br/>
            </w:r>
            <w:r w:rsidR="001050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 ДОУ</w:t>
            </w:r>
          </w:p>
          <w:p w:rsidR="00105081" w:rsidRDefault="00105081" w:rsidP="001050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105081" w:rsidRDefault="00105081" w:rsidP="00105081">
            <w:pPr>
              <w:rPr>
                <w:lang w:val="ru-RU"/>
              </w:rPr>
            </w:pPr>
            <w:r>
              <w:rPr>
                <w:lang w:val="ru-RU"/>
              </w:rPr>
              <w:t>___________________________</w:t>
            </w:r>
          </w:p>
          <w:p w:rsidR="00105081" w:rsidRPr="00105081" w:rsidRDefault="00105081" w:rsidP="00105081">
            <w:pPr>
              <w:rPr>
                <w:lang w:val="ru-RU"/>
              </w:rPr>
            </w:pPr>
          </w:p>
        </w:tc>
      </w:tr>
    </w:tbl>
    <w:p w:rsidR="00CB2365" w:rsidRPr="000B2F42" w:rsidRDefault="00EC4C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 w:rsid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B2F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Золотой петушок» ЗАО </w:t>
      </w:r>
      <w:proofErr w:type="spellStart"/>
      <w:r w:rsidR="000B2F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племзавод</w:t>
      </w:r>
      <w:proofErr w:type="spellEnd"/>
      <w:r w:rsidR="000B2F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«ИРМЕНЬ»</w:t>
      </w:r>
    </w:p>
    <w:p w:rsidR="00CB2365" w:rsidRPr="00105081" w:rsidRDefault="00EC4C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CB2365" w:rsidRDefault="00EC4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2F4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«Золотой петушок» ЗАО </w:t>
      </w:r>
      <w:proofErr w:type="spellStart"/>
      <w:r w:rsidR="000B2F42">
        <w:rPr>
          <w:rFonts w:hAnsi="Times New Roman" w:cs="Times New Roman"/>
          <w:color w:val="000000"/>
          <w:sz w:val="24"/>
          <w:szCs w:val="24"/>
          <w:lang w:val="ru-RU"/>
        </w:rPr>
        <w:t>плкемзавод</w:t>
      </w:r>
      <w:proofErr w:type="spellEnd"/>
      <w:r w:rsidR="000B2F42">
        <w:rPr>
          <w:rFonts w:hAnsi="Times New Roman" w:cs="Times New Roman"/>
          <w:color w:val="000000"/>
          <w:sz w:val="24"/>
          <w:szCs w:val="24"/>
          <w:lang w:val="ru-RU"/>
        </w:rPr>
        <w:t xml:space="preserve"> «ИРМЕНЬ»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236, </w:t>
      </w:r>
      <w:r w:rsidR="000B2F4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447F3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распорядительными документами Учредителя ЗАО </w:t>
      </w:r>
      <w:proofErr w:type="spellStart"/>
      <w:r w:rsidR="00D447F3">
        <w:rPr>
          <w:rFonts w:hAnsi="Times New Roman" w:cs="Times New Roman"/>
          <w:color w:val="000000"/>
          <w:sz w:val="24"/>
          <w:szCs w:val="24"/>
          <w:lang w:val="ru-RU"/>
        </w:rPr>
        <w:t>племзавод</w:t>
      </w:r>
      <w:proofErr w:type="spellEnd"/>
      <w:r w:rsidR="00D447F3">
        <w:rPr>
          <w:rFonts w:hAnsi="Times New Roman" w:cs="Times New Roman"/>
          <w:color w:val="000000"/>
          <w:sz w:val="24"/>
          <w:szCs w:val="24"/>
          <w:lang w:val="ru-RU"/>
        </w:rPr>
        <w:t xml:space="preserve"> «ИРМЕНЬ», 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2F4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ДОУ Детский сад</w:t>
      </w:r>
      <w:r w:rsidR="000B2F42">
        <w:rPr>
          <w:rFonts w:hAnsi="Times New Roman" w:cs="Times New Roman"/>
          <w:color w:val="000000"/>
          <w:sz w:val="24"/>
          <w:szCs w:val="24"/>
          <w:lang w:val="ru-RU"/>
        </w:rPr>
        <w:t xml:space="preserve"> «Золотой петушок» ЗАО </w:t>
      </w:r>
      <w:proofErr w:type="spellStart"/>
      <w:r w:rsidR="000B2F42">
        <w:rPr>
          <w:rFonts w:hAnsi="Times New Roman" w:cs="Times New Roman"/>
          <w:color w:val="000000"/>
          <w:sz w:val="24"/>
          <w:szCs w:val="24"/>
          <w:lang w:val="ru-RU"/>
        </w:rPr>
        <w:t>племзавод</w:t>
      </w:r>
      <w:proofErr w:type="spellEnd"/>
      <w:r w:rsidR="000B2F42">
        <w:rPr>
          <w:rFonts w:hAnsi="Times New Roman" w:cs="Times New Roman"/>
          <w:color w:val="000000"/>
          <w:sz w:val="24"/>
          <w:szCs w:val="24"/>
          <w:lang w:val="ru-RU"/>
        </w:rPr>
        <w:t xml:space="preserve"> «ИРМЕНЬ</w:t>
      </w:r>
      <w:proofErr w:type="gramEnd"/>
      <w:r w:rsidR="000B2F4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A61FBD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1FBD" w:rsidRPr="00C20EC7" w:rsidRDefault="00A61FBD" w:rsidP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граждан, 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для обучения по образовательным программам дошкольного образования, дополнительным </w:t>
      </w:r>
      <w:proofErr w:type="spellStart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в части, не урегулированной федеральным законодательством и законодательством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Новосибирской области.</w:t>
      </w:r>
      <w:proofErr w:type="gramEnd"/>
    </w:p>
    <w:p w:rsidR="00A61FBD" w:rsidRPr="00C20EC7" w:rsidRDefault="00A61FBD" w:rsidP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A61FBD" w:rsidRPr="00C20EC7" w:rsidRDefault="00A61FBD" w:rsidP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A61FBD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1FBD" w:rsidRPr="00105081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2365" w:rsidRDefault="00EC4C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975CEE" w:rsidRPr="00975CEE" w:rsidRDefault="00975CEE" w:rsidP="00975CEE">
      <w:pPr>
        <w:tabs>
          <w:tab w:val="left" w:pos="300"/>
        </w:tabs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2.1. Правила приема в детский сад «Золотой петушок» ЗАО 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племзавод</w:t>
      </w:r>
      <w:proofErr w:type="spell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«ИРМЕНЬ» осуществляются образовательной организацией самостоятельно по согласованию с Учредителем.</w:t>
      </w:r>
    </w:p>
    <w:p w:rsidR="00D447F3" w:rsidRDefault="00975CEE" w:rsidP="00D447F3">
      <w:pPr>
        <w:tabs>
          <w:tab w:val="left" w:pos="195"/>
        </w:tabs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2.2</w:t>
      </w:r>
      <w:r w:rsidR="00D06459" w:rsidRPr="00D0645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Образовательная организация осуществляет прием детей в возрасте от 2 – </w:t>
      </w:r>
      <w:proofErr w:type="spellStart"/>
      <w:r w:rsidR="00D06459" w:rsidRPr="00D06459">
        <w:rPr>
          <w:rFonts w:hAnsi="Times New Roman" w:cs="Times New Roman"/>
          <w:bCs/>
          <w:color w:val="000000"/>
          <w:sz w:val="24"/>
          <w:szCs w:val="24"/>
          <w:lang w:val="ru-RU"/>
        </w:rPr>
        <w:t>х</w:t>
      </w:r>
      <w:proofErr w:type="spellEnd"/>
      <w:r w:rsidR="00D06459" w:rsidRPr="00D0645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до 7 лет</w:t>
      </w:r>
    </w:p>
    <w:p w:rsidR="00975CEE" w:rsidRDefault="00975CEE" w:rsidP="00D447F3">
      <w:pPr>
        <w:tabs>
          <w:tab w:val="left" w:pos="195"/>
        </w:tabs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2.3. Правила приема</w:t>
      </w:r>
      <w:r w:rsidR="00A73D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 детский сад «Золотой петушок» ЗАО </w:t>
      </w:r>
      <w:proofErr w:type="spellStart"/>
      <w:r w:rsidR="00A73D3E">
        <w:rPr>
          <w:rFonts w:hAnsi="Times New Roman" w:cs="Times New Roman"/>
          <w:bCs/>
          <w:color w:val="000000"/>
          <w:sz w:val="24"/>
          <w:szCs w:val="24"/>
          <w:lang w:val="ru-RU"/>
        </w:rPr>
        <w:t>племзавод</w:t>
      </w:r>
      <w:proofErr w:type="spellEnd"/>
      <w:r w:rsidR="00A73D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«ИРМЕНЬ» обеспечивают прием в образовательную организацию </w:t>
      </w:r>
      <w:proofErr w:type="gramStart"/>
      <w:r w:rsidR="00A73D3E">
        <w:rPr>
          <w:rFonts w:hAnsi="Times New Roman" w:cs="Times New Roman"/>
          <w:bCs/>
          <w:color w:val="000000"/>
          <w:sz w:val="24"/>
          <w:szCs w:val="24"/>
          <w:lang w:val="ru-RU"/>
        </w:rPr>
        <w:t>согласно Устава</w:t>
      </w:r>
      <w:proofErr w:type="gramEnd"/>
      <w:r w:rsidR="00A73D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детей, чьи родители работают в ЗАО </w:t>
      </w:r>
      <w:proofErr w:type="spellStart"/>
      <w:r w:rsidR="00A73D3E">
        <w:rPr>
          <w:rFonts w:hAnsi="Times New Roman" w:cs="Times New Roman"/>
          <w:bCs/>
          <w:color w:val="000000"/>
          <w:sz w:val="24"/>
          <w:szCs w:val="24"/>
          <w:lang w:val="ru-RU"/>
        </w:rPr>
        <w:t>племзавод</w:t>
      </w:r>
      <w:proofErr w:type="spellEnd"/>
      <w:r w:rsidR="00A73D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«ИРМЕНЬ».</w:t>
      </w:r>
    </w:p>
    <w:p w:rsidR="00A73D3E" w:rsidRPr="00D06459" w:rsidRDefault="00A73D3E" w:rsidP="00D447F3">
      <w:pPr>
        <w:tabs>
          <w:tab w:val="left" w:pos="195"/>
        </w:tabs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2.4. По письменному согласованию с Учредителем учреждения, при наличии свободных мест в Учреждении и в соответствии с Уставом, Учреждение может предоставить на основании договора места детям родителей, не состоявших в трудовых отношениях с ЗАО 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племзавод</w:t>
      </w:r>
      <w:proofErr w:type="spell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«ИРМЕНЬ».</w:t>
      </w:r>
    </w:p>
    <w:p w:rsidR="00CB2365" w:rsidRPr="00105081" w:rsidRDefault="00A73D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Прием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CB2365" w:rsidRDefault="00A73D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Прием детей с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A61FBD" w:rsidRPr="00C20EC7" w:rsidRDefault="00A61FBD" w:rsidP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Pr="00A61F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A61FBD" w:rsidRPr="00105081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2365" w:rsidRDefault="00EC4C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105081">
        <w:rPr>
          <w:lang w:val="ru-RU"/>
        </w:rPr>
        <w:br/>
      </w:r>
      <w:r w:rsidRPr="00105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дошкольного образования </w:t>
      </w:r>
    </w:p>
    <w:p w:rsidR="000714C7" w:rsidRDefault="000714C7" w:rsidP="000714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 Прием в ЧДОУ детский сад «Золотой петушок» ЗАО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племзавод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«ИРМЕНЬ» осуществляется в течени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всего календарного года при наличии свободных мест.</w:t>
      </w:r>
    </w:p>
    <w:p w:rsidR="000714C7" w:rsidRPr="00A73D3E" w:rsidRDefault="000714C7" w:rsidP="000714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Заявление о приеме в ДОУ принимает заведующий  детским садом, а затем уносит на рассмотрение Учредителю ДОУ.</w:t>
      </w:r>
    </w:p>
    <w:p w:rsidR="00CB2365" w:rsidRDefault="000714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Прием детей на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  <w:r w:rsidR="00A73D3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 личному заявлению родителя (законного представителя)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подписанного Учредителем. </w:t>
      </w:r>
    </w:p>
    <w:p w:rsidR="00CB2365" w:rsidRDefault="000714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заявления утверждается заведующим детским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8A4448" w:rsidRDefault="008A44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3.5.В заявлении родителями (законными представителями) ребенка указываются следующие сведения:</w:t>
      </w:r>
    </w:p>
    <w:p w:rsidR="008A4448" w:rsidRDefault="008A44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Ф.И.О. ребенка</w:t>
      </w:r>
    </w:p>
    <w:p w:rsidR="008A4448" w:rsidRDefault="008A44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дата рождения</w:t>
      </w:r>
    </w:p>
    <w:p w:rsidR="008A4448" w:rsidRPr="00105081" w:rsidRDefault="008A44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место работы родителей (законных представителей)</w:t>
      </w:r>
    </w:p>
    <w:p w:rsidR="00CB2365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Для приема в детский сад родители (законные представители) ребенка предъявляют документы, указанные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 приема на </w:t>
      </w:r>
      <w:proofErr w:type="gramStart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дошкольного образования, утвержденном приказом </w:t>
      </w:r>
      <w:proofErr w:type="spellStart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15.05.2020 №</w:t>
      </w:r>
      <w:r w:rsidR="00BC35B6">
        <w:rPr>
          <w:rFonts w:hAnsi="Times New Roman" w:cs="Times New Roman"/>
          <w:color w:val="000000"/>
          <w:sz w:val="24"/>
          <w:szCs w:val="24"/>
          <w:lang w:val="ru-RU"/>
        </w:rPr>
        <w:t xml:space="preserve"> 236:</w:t>
      </w:r>
    </w:p>
    <w:p w:rsidR="00BC35B6" w:rsidRPr="00BC35B6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>- документ, удостоверяющий личность родителя (законного представителя) ребенка;</w:t>
      </w:r>
    </w:p>
    <w:p w:rsidR="00BC35B6" w:rsidRPr="00BC35B6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>- свидетельство о рождении ребенка;</w:t>
      </w:r>
    </w:p>
    <w:p w:rsidR="00BC35B6" w:rsidRPr="00BC35B6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>- документ, подтверждающий установление опеки (при необходимости);</w:t>
      </w:r>
    </w:p>
    <w:p w:rsidR="00BC35B6" w:rsidRPr="00BC35B6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C35B6" w:rsidRPr="00BC35B6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 xml:space="preserve">- документ </w:t>
      </w:r>
      <w:proofErr w:type="spellStart"/>
      <w:r w:rsidRPr="00BC35B6">
        <w:rPr>
          <w:rFonts w:asciiTheme="minorHAnsi" w:hAnsiTheme="minorHAnsi" w:cstheme="minorHAnsi"/>
          <w:color w:val="333333"/>
        </w:rPr>
        <w:t>психолого-медико-педагогической</w:t>
      </w:r>
      <w:proofErr w:type="spellEnd"/>
      <w:r w:rsidRPr="00BC35B6">
        <w:rPr>
          <w:rFonts w:asciiTheme="minorHAnsi" w:hAnsiTheme="minorHAnsi" w:cstheme="minorHAnsi"/>
          <w:color w:val="333333"/>
        </w:rPr>
        <w:t xml:space="preserve"> комиссии (при необходимости);</w:t>
      </w:r>
    </w:p>
    <w:p w:rsidR="00BC35B6" w:rsidRPr="00BC35B6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>- документ, подтверждающий потребность в обучении в группе оздоровительной направленности (при необходимости).</w:t>
      </w:r>
    </w:p>
    <w:p w:rsidR="00A61FBD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>- 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A61FBD" w:rsidRPr="00C20EC7" w:rsidRDefault="00A61FBD" w:rsidP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Родитель (родители) (законный (законные) представитель (представители)) ребенка, являющегося иностранным гражданином или лицом без гражданства, предъявляет (предъявляют) документы для приема в течение семи рабочих дней с момента подачи заявления о приеме.</w:t>
      </w:r>
    </w:p>
    <w:p w:rsidR="00BC35B6" w:rsidRPr="00BC35B6" w:rsidRDefault="00BC35B6" w:rsidP="00BC35B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Theme="minorHAnsi" w:hAnsiTheme="minorHAnsi" w:cstheme="minorHAnsi"/>
          <w:color w:val="333333"/>
        </w:rPr>
      </w:pPr>
      <w:r w:rsidRPr="00BC35B6">
        <w:rPr>
          <w:rFonts w:asciiTheme="minorHAnsi" w:hAnsiTheme="minorHAnsi" w:cstheme="minorHAnsi"/>
          <w:color w:val="333333"/>
        </w:rPr>
        <w:t>Копии предъявляемых при приеме документов хранятся в образовательной организации.</w:t>
      </w:r>
    </w:p>
    <w:p w:rsidR="00CB2365" w:rsidRPr="00105081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Лицо, ответственное за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CB2365" w:rsidRPr="00105081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Лицо, ответственное за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CB2365" w:rsidRPr="00105081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При приеме заявления о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0714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лицо, ответственное за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детского сада, 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лицензией на осуществление образовательной деятельности, образовательными программами, реализуемыми детским садом,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:rsidR="00CB2365" w:rsidRPr="00105081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3.11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Факт ознакомления родителей (законных представителей) ребенка с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0714C7">
        <w:rPr>
          <w:rFonts w:hAnsi="Times New Roman" w:cs="Times New Roman"/>
          <w:color w:val="000000"/>
          <w:sz w:val="24"/>
          <w:szCs w:val="24"/>
          <w:lang w:val="ru-RU"/>
        </w:rPr>
        <w:t>договоре об образовании по образовательным прог</w:t>
      </w:r>
      <w:r w:rsidR="0030058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0714C7">
        <w:rPr>
          <w:rFonts w:hAnsi="Times New Roman" w:cs="Times New Roman"/>
          <w:color w:val="000000"/>
          <w:sz w:val="24"/>
          <w:szCs w:val="24"/>
          <w:lang w:val="ru-RU"/>
        </w:rPr>
        <w:t>аммам дошкольного образования</w:t>
      </w:r>
      <w:r w:rsidR="003005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A61FBD" w:rsidRDefault="00A61F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3.12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</w:t>
      </w:r>
      <w:r w:rsidR="0030058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журнале </w:t>
      </w:r>
      <w:r w:rsidR="00300583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регистрации заявлений о приеме в образовательную организации под роспись родителя (законного представителя).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4A4241" w:rsidRPr="00C20EC7" w:rsidRDefault="004A4241" w:rsidP="004A424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3.13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регистрационным номером лицензии на осуществление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:rsidR="006103C5" w:rsidRDefault="006103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С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  <w:proofErr w:type="gramStart"/>
      <w:r w:rsidR="00300583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6103C5" w:rsidRPr="00C20EC7" w:rsidRDefault="006103C5" w:rsidP="006103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3.15.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</w:t>
      </w:r>
      <w:proofErr w:type="gramStart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0EC7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CB2365" w:rsidRPr="00A61FBD" w:rsidRDefault="006103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3.16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Зачисление ребенка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оформляется приказом </w:t>
      </w:r>
      <w:r w:rsidR="0030058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</w:t>
      </w:r>
      <w:r w:rsidR="00A61F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2365" w:rsidRPr="00105081" w:rsidRDefault="006103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3.17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формируется личное дело, в</w:t>
      </w:r>
      <w:r w:rsidR="00EC4C62">
        <w:rPr>
          <w:rFonts w:hAnsi="Times New Roman" w:cs="Times New Roman"/>
          <w:color w:val="000000"/>
          <w:sz w:val="24"/>
          <w:szCs w:val="24"/>
        </w:rPr>
        <w:t> </w:t>
      </w:r>
      <w:r w:rsidR="00EC4C62" w:rsidRPr="00105081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CB2365" w:rsidRPr="00105081" w:rsidRDefault="00CB2365" w:rsidP="00114A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B2365" w:rsidRPr="00105081" w:rsidSect="00CB23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109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5A05CE"/>
    <w:rsid w:val="000714C7"/>
    <w:rsid w:val="000B2F42"/>
    <w:rsid w:val="00105081"/>
    <w:rsid w:val="00114A8C"/>
    <w:rsid w:val="0026196C"/>
    <w:rsid w:val="002D33B1"/>
    <w:rsid w:val="002D3591"/>
    <w:rsid w:val="00300583"/>
    <w:rsid w:val="003514A0"/>
    <w:rsid w:val="004A4241"/>
    <w:rsid w:val="004F7E17"/>
    <w:rsid w:val="005A05CE"/>
    <w:rsid w:val="006103C5"/>
    <w:rsid w:val="0061424B"/>
    <w:rsid w:val="00653AF6"/>
    <w:rsid w:val="00754BF4"/>
    <w:rsid w:val="007646A3"/>
    <w:rsid w:val="007663D5"/>
    <w:rsid w:val="008A4448"/>
    <w:rsid w:val="00975CEE"/>
    <w:rsid w:val="00A61FBD"/>
    <w:rsid w:val="00A73D3E"/>
    <w:rsid w:val="00AB2893"/>
    <w:rsid w:val="00B73A5A"/>
    <w:rsid w:val="00BC35B6"/>
    <w:rsid w:val="00C474F0"/>
    <w:rsid w:val="00CB2365"/>
    <w:rsid w:val="00D06459"/>
    <w:rsid w:val="00D447F3"/>
    <w:rsid w:val="00D44A6C"/>
    <w:rsid w:val="00DE1430"/>
    <w:rsid w:val="00E23D33"/>
    <w:rsid w:val="00E438A1"/>
    <w:rsid w:val="00E77B4E"/>
    <w:rsid w:val="00EC4C6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C35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44A6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DSMTA</dc:creator>
  <dc:description>Подготовлено экспертами Группы Актион</dc:description>
  <cp:lastModifiedBy>ДС</cp:lastModifiedBy>
  <cp:revision>7</cp:revision>
  <dcterms:created xsi:type="dcterms:W3CDTF">2026-05-22T10:16:00Z</dcterms:created>
  <dcterms:modified xsi:type="dcterms:W3CDTF">2026-05-25T01:28:00Z</dcterms:modified>
</cp:coreProperties>
</file>